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4D24" w14:textId="77777777" w:rsidR="002E6291" w:rsidRDefault="002E6291">
      <w:pPr>
        <w:rPr>
          <w:rFonts w:hAnsi="Times New Roman" w:cs="Times New Roman"/>
          <w:color w:val="000000"/>
          <w:sz w:val="24"/>
          <w:szCs w:val="24"/>
        </w:rPr>
      </w:pPr>
    </w:p>
    <w:p w14:paraId="0DE44FE6" w14:textId="77777777" w:rsidR="002E6291" w:rsidRDefault="002E629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AD9DABD" w14:textId="77777777" w:rsidR="002E6291" w:rsidRPr="00152AEF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152AEF">
        <w:rPr>
          <w:lang w:val="ru-RU"/>
        </w:rPr>
        <w:br/>
      </w:r>
      <w:r w:rsidRPr="00152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данных, разрешенных для распространения</w:t>
      </w:r>
    </w:p>
    <w:p w14:paraId="62A93044" w14:textId="77777777" w:rsidR="002E6291" w:rsidRPr="00152AEF" w:rsidRDefault="002E62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AD95F8" w14:textId="427A0439" w:rsidR="002E6291" w:rsidRPr="00152AE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 телефона: 8 </w:t>
      </w:r>
      <w:r w:rsidR="00152AEF">
        <w:rPr>
          <w:rFonts w:hAnsi="Times New Roman" w:cs="Times New Roman"/>
          <w:color w:val="000000"/>
          <w:sz w:val="24"/>
          <w:szCs w:val="24"/>
          <w:lang w:val="ru-RU"/>
        </w:rPr>
        <w:t>------------------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, электронная почта: </w:t>
      </w:r>
      <w:r w:rsidR="00152AEF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, в соответствии со статьями 6 и 10.1 Федерального закона от 27.07.2006 № 152-ФЗ «О персональных данных», приказом Роскомнадзора от 24.02.2021 № 18, своей волей и в своих интересах даю согласие Муниципальному </w:t>
      </w:r>
      <w:r w:rsidR="00152AEF">
        <w:rPr>
          <w:rFonts w:hAnsi="Times New Roman" w:cs="Times New Roman"/>
          <w:color w:val="000000"/>
          <w:sz w:val="24"/>
          <w:szCs w:val="24"/>
          <w:lang w:val="ru-RU"/>
        </w:rPr>
        <w:t>казенному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дошкольному образовательному учреждению Детский сад</w:t>
      </w:r>
      <w:r w:rsid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 с.Удское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52A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</w:t>
      </w:r>
      <w:r w:rsidR="00152AEF">
        <w:rPr>
          <w:rFonts w:hAnsi="Times New Roman" w:cs="Times New Roman"/>
          <w:color w:val="000000"/>
          <w:sz w:val="24"/>
          <w:szCs w:val="24"/>
          <w:lang w:val="ru-RU"/>
        </w:rPr>
        <w:t>с.Удское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), зарегистрированному по адресу: </w:t>
      </w:r>
      <w:r w:rsidR="00152AEF">
        <w:rPr>
          <w:rFonts w:hAnsi="Times New Roman" w:cs="Times New Roman"/>
          <w:color w:val="000000"/>
          <w:sz w:val="24"/>
          <w:szCs w:val="24"/>
          <w:lang w:val="ru-RU"/>
        </w:rPr>
        <w:t>с.Удское пере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ул. Школьн</w:t>
      </w:r>
      <w:r w:rsidR="00152AEF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, д.</w:t>
      </w:r>
      <w:r w:rsid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 </w:t>
      </w:r>
      <w:r w:rsidR="00E30F43">
        <w:rPr>
          <w:rFonts w:hAnsi="Times New Roman" w:cs="Times New Roman"/>
          <w:color w:val="000000"/>
          <w:sz w:val="24"/>
          <w:szCs w:val="24"/>
          <w:lang w:val="ru-RU"/>
        </w:rPr>
        <w:t>1052701039731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E30F43">
        <w:rPr>
          <w:rFonts w:hAnsi="Times New Roman" w:cs="Times New Roman"/>
          <w:color w:val="000000"/>
          <w:sz w:val="24"/>
          <w:szCs w:val="24"/>
          <w:lang w:val="ru-RU"/>
        </w:rPr>
        <w:t>2718000723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данных:</w:t>
      </w:r>
    </w:p>
    <w:p w14:paraId="115F08D6" w14:textId="77777777" w:rsidR="002E629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имя, отчество;</w:t>
      </w:r>
    </w:p>
    <w:p w14:paraId="05E2C6FF" w14:textId="77777777" w:rsidR="002E6291" w:rsidRPr="00152AE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сведения об образовании, квалификации, профессиональной подготовке, сведения о повышении квалификации;</w:t>
      </w:r>
    </w:p>
    <w:p w14:paraId="67F8E286" w14:textId="4289ADCE" w:rsidR="002E6291" w:rsidRPr="00152AE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сведения о должности, занимаемой в М</w:t>
      </w:r>
      <w:r w:rsidR="00E30F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</w:t>
      </w:r>
      <w:r w:rsidR="00E30F43">
        <w:rPr>
          <w:rFonts w:hAnsi="Times New Roman" w:cs="Times New Roman"/>
          <w:color w:val="000000"/>
          <w:sz w:val="24"/>
          <w:szCs w:val="24"/>
          <w:lang w:val="ru-RU"/>
        </w:rPr>
        <w:t>с.Удское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17303B" w14:textId="77777777" w:rsidR="002E6291" w:rsidRPr="00152AEF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сведения о деловых и иных личных качествах, носящих оценочный характер,</w:t>
      </w:r>
    </w:p>
    <w:p w14:paraId="5EA22372" w14:textId="29F29815" w:rsidR="002E6291" w:rsidRPr="00152AE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странице проекта</w:t>
      </w:r>
      <w:r w:rsidR="00E30F4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 xml:space="preserve">по адресу: 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30F43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D36A85B" w14:textId="77777777" w:rsidR="002E6291" w:rsidRPr="00152AEF" w:rsidRDefault="002E62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E559AB" w14:textId="77777777" w:rsidR="002E6291" w:rsidRPr="00152AE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Условия и запреты на обработку вышеуказанных персональных данных согласно части 9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10.1 Федерального закона от 27.07.2006 № 152-ФЗ «О персональных данных» (нужное отметить):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"/>
        <w:gridCol w:w="8703"/>
      </w:tblGrid>
      <w:tr w:rsidR="002E6291" w14:paraId="210DBF1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DA7D8" w14:textId="77777777" w:rsidR="002E629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D088C" w14:textId="77777777" w:rsidR="002E629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устанавливаю</w:t>
            </w:r>
          </w:p>
        </w:tc>
      </w:tr>
      <w:tr w:rsidR="002E6291" w:rsidRPr="00152AEF" w14:paraId="0BF0C99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8EC90" w14:textId="77777777" w:rsidR="002E6291" w:rsidRDefault="002E62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818EA" w14:textId="77777777" w:rsidR="002E6291" w:rsidRPr="00152AE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2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передачу (кроме предоставления доступа) перечисленных персональных данных оператором неограниченному кругу лиц</w:t>
            </w:r>
          </w:p>
        </w:tc>
      </w:tr>
      <w:tr w:rsidR="002E6291" w14:paraId="1F12EAA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24DA5" w14:textId="77777777" w:rsidR="002E6291" w:rsidRPr="00152AEF" w:rsidRDefault="002E62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977BA" w14:textId="77777777" w:rsidR="002E629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Запрет на обработку или условия обработки (кроме получения доступа) перечисленных персональных данных неограниченным кругом лиц.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 запрет на следующие условия обработки:</w:t>
            </w:r>
          </w:p>
        </w:tc>
      </w:tr>
    </w:tbl>
    <w:p w14:paraId="33C182A1" w14:textId="77777777" w:rsidR="002E6291" w:rsidRPr="00152AE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"/>
        <w:gridCol w:w="8703"/>
      </w:tblGrid>
      <w:tr w:rsidR="002E6291" w14:paraId="5B16B97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D3288" w14:textId="77777777" w:rsidR="002E629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84F4A" w14:textId="77777777" w:rsidR="002E629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устанавливаю</w:t>
            </w:r>
          </w:p>
        </w:tc>
      </w:tr>
      <w:tr w:rsidR="002E6291" w:rsidRPr="00152AEF" w14:paraId="15BB3AE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55C74" w14:textId="77777777" w:rsidR="002E6291" w:rsidRDefault="002E62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8824A" w14:textId="77777777" w:rsidR="002E6291" w:rsidRPr="00152AE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при которых перечисленные персональные данные могут передаваться оператором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2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по его внутренней сети, обеспечивающей доступ к информации лишь для строго определенных работников (перечислите условия):</w:t>
            </w:r>
          </w:p>
        </w:tc>
      </w:tr>
      <w:tr w:rsidR="002E6291" w:rsidRPr="00152AEF" w14:paraId="2714450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FB0F2" w14:textId="77777777" w:rsidR="002E6291" w:rsidRPr="00152AEF" w:rsidRDefault="002E62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40583" w14:textId="77777777" w:rsidR="002E6291" w:rsidRPr="00152AE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при которых перечисленные персональные данные могут передаваться оператором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2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информационно-телекоммуникационных сетей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2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(перечислите условия):</w:t>
            </w:r>
          </w:p>
        </w:tc>
      </w:tr>
      <w:tr w:rsidR="002E6291" w:rsidRPr="00152AEF" w14:paraId="556FA5A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8566F" w14:textId="77777777" w:rsidR="002E6291" w:rsidRPr="00152AEF" w:rsidRDefault="002E62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8D212" w14:textId="77777777" w:rsidR="002E6291" w:rsidRPr="00152AE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при 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2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не может передавать перечисленные персональные данные (перечислите условия):</w:t>
            </w:r>
          </w:p>
        </w:tc>
      </w:tr>
    </w:tbl>
    <w:p w14:paraId="3733ACF9" w14:textId="77777777" w:rsidR="002E6291" w:rsidRPr="00152AEF" w:rsidRDefault="002E62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7F9F1A" w14:textId="77777777" w:rsidR="002E6291" w:rsidRPr="00152AE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AEF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и до дня отзыва в письменной форме.</w:t>
      </w:r>
    </w:p>
    <w:p w14:paraId="3F078FB2" w14:textId="77777777" w:rsidR="002E6291" w:rsidRPr="00152AEF" w:rsidRDefault="002E62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"/>
        <w:gridCol w:w="987"/>
        <w:gridCol w:w="156"/>
      </w:tblGrid>
      <w:tr w:rsidR="002E6291" w14:paraId="02F7A25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0850B" w14:textId="5BB90288" w:rsidR="002E6291" w:rsidRPr="00E30F43" w:rsidRDefault="00E30F43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CC79F" w14:textId="6CBF322B" w:rsidR="002E6291" w:rsidRDefault="00E30F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2E353" w14:textId="5D300029" w:rsidR="002E6291" w:rsidRDefault="002E6291"/>
        </w:tc>
      </w:tr>
    </w:tbl>
    <w:p w14:paraId="711BF6D6" w14:textId="77777777" w:rsidR="00CD2153" w:rsidRDefault="00CD2153"/>
    <w:sectPr w:rsidR="00CD21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A2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82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F4516"/>
    <w:rsid w:val="00152AEF"/>
    <w:rsid w:val="002D33B1"/>
    <w:rsid w:val="002D3591"/>
    <w:rsid w:val="002E6291"/>
    <w:rsid w:val="003514A0"/>
    <w:rsid w:val="004F7E17"/>
    <w:rsid w:val="005A05CE"/>
    <w:rsid w:val="00653AF6"/>
    <w:rsid w:val="00B73A5A"/>
    <w:rsid w:val="00CD2153"/>
    <w:rsid w:val="00E30F4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64B6"/>
  <w15:docId w15:val="{AF230467-3EC1-44A8-82FE-BC16E26A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leo Marina</cp:lastModifiedBy>
  <cp:revision>4</cp:revision>
  <dcterms:created xsi:type="dcterms:W3CDTF">2023-06-06T11:45:00Z</dcterms:created>
  <dcterms:modified xsi:type="dcterms:W3CDTF">2023-06-06T12:02:00Z</dcterms:modified>
</cp:coreProperties>
</file>